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warto kupić płyty w promocyjnych cenach?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gdzie warto kupić płyty w promocyjnych cenach? Zachęcamy zatem do zapoznania się z treścią naszego artykułu, gdzie podpowiadamy, gdzie szukać dobrych wydań!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Ciekawe płyty w promocyjnych cenach - gdzie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nie wyobraża sobie codziennego życia bez wszechobecnej kultury. Mamy tu na myśli zarówno muzykę, która leci w tle czy to podczas podróży samochodem czy podczas wykonywania treningów, bądź oddawania się obowiązkom związanym z wykonywaną pracą ale także z relaksem przy ulubionym serialu, bądź też hicie kinowym czy klasyku. By zapewnić sobie dostęp do owej kultury często kupujemy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płyty w promocyjnych cenach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Muzyka w sieci dla każdego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 dobie internetu kupowac płyty? Ponieważ klasyki filmowe, szczególnie te zachodnie, nie są dostępne online. Wiele klutowych filmów, owszem znajdziemy w sieci ale w bardzo złej jakości. To samo tyczy się muzyki. Albumy, wydania zbiorcze, kolekcjonerskie - na próżno szukac tego w sieci. Dlatego też fani muzyki czy kina, wyszukują </w:t>
      </w:r>
      <w:r>
        <w:rPr>
          <w:rFonts w:ascii="calibri" w:hAnsi="calibri" w:eastAsia="calibri" w:cs="calibri"/>
          <w:sz w:val="24"/>
          <w:szCs w:val="24"/>
          <w:b/>
        </w:rPr>
        <w:t xml:space="preserve">płyty w promocyjnych cenach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Płyty w promocyjnych cenach w sklepie muzycznym Fan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kupić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płyty w promocyjnych cenach</w:t>
      </w:r>
      <w:r>
        <w:rPr>
          <w:rFonts w:ascii="calibri" w:hAnsi="calibri" w:eastAsia="calibri" w:cs="calibri"/>
          <w:sz w:val="24"/>
          <w:szCs w:val="24"/>
        </w:rPr>
        <w:t xml:space="preserve">? Tu akurat internet będzie przydatny :) Płyty bowiem dostępne są na przykład w renomowanych sklepach muzycznych, takich jak Fan. Sprawdź katalogi online i znajdź ulubione wydanie!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n.pl/shop/music/cd-vinyl-lp-sacd-bluray-dvd/promocj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2024-05-06T06:44:15+02:00</dcterms:created>
  <dcterms:modified xsi:type="dcterms:W3CDTF">2024-05-06T06:44:15+02:00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