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Screamadelica - kultowy album od Primal Scream</w:t>
      </w:r>
    </w:p>
    <w:p>
      <w:pPr>
        <w:spacing w:before="0" w:after="500" w:line="264" w:lineRule="auto"/>
      </w:pPr>
      <w:r>
        <w:rPr>
          <w:rFonts w:ascii="calibri" w:hAnsi="calibri" w:eastAsia="calibri" w:cs="calibri"/>
          <w:sz w:val="36"/>
          <w:szCs w:val="36"/>
          <w:b/>
        </w:rPr>
        <w:t xml:space="preserve">Jeśli lubisz słuchać rocka alternatywnego to koniecznie powinieneś sprawdzić album &lt;strong&gt;Screamadelica&lt;/strong&gt; od szkockiego zespołu Primal Scream. Mimo, że album ten został wydany w 1991 roku - czyli prawie 30 lat temu to wciąż brzmi niezwykle świeżo. Sprawdź ciekawostki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Najważniejsze informacje o albumie Screamadelica</w:t>
      </w:r>
    </w:p>
    <w:p>
      <w:pPr>
        <w:spacing w:before="0" w:after="300"/>
      </w:pPr>
      <w:r>
        <w:rPr>
          <w:rFonts w:ascii="calibri" w:hAnsi="calibri" w:eastAsia="calibri" w:cs="calibri"/>
          <w:sz w:val="24"/>
          <w:szCs w:val="24"/>
          <w:i/>
          <w:iCs/>
        </w:rPr>
        <w:t xml:space="preserve">Screamadelica</w:t>
      </w:r>
      <w:r>
        <w:rPr>
          <w:rFonts w:ascii="calibri" w:hAnsi="calibri" w:eastAsia="calibri" w:cs="calibri"/>
          <w:sz w:val="24"/>
          <w:szCs w:val="24"/>
        </w:rPr>
        <w:t xml:space="preserve"> to trzeci, studyjny album szkockiej grupy Primal Scream, która wykonuje muzykę z pogranicza rocka alternatywnego. Została ona wydana 23 września 1991 roku przez wytwórnię Creation Records w UK oraz przez Sire Records w Stanach Zjednoczonych. Płyta ta stanowi odejście od wcześniejszego brzmienia zespołu, które można było skategoryzować jako Indie Rock. Ciekawostką jest, że krążek ten jako pierwszy przyniósł szkockiemu zespołowi sukces komercyjny. Zdobył on bowiem wiele pozytywnych opinii od krytyków oraz uplasował się na ósmym miejscu na brytyjskiej liście albumów, zaraz po premierze. Warto dodać, że zdobył on także nagrodę muzyczną Mercury.</w:t>
      </w:r>
    </w:p>
    <w:p>
      <w:pPr>
        <w:spacing w:before="0" w:after="500" w:line="264" w:lineRule="auto"/>
      </w:pPr>
      <w:r>
        <w:rPr>
          <w:rFonts w:ascii="calibri" w:hAnsi="calibri" w:eastAsia="calibri" w:cs="calibri"/>
          <w:sz w:val="36"/>
          <w:szCs w:val="36"/>
          <w:b/>
        </w:rPr>
        <w:t xml:space="preserve">Album, który sprzedał się w ponad 3 milionowym nakładzie</w:t>
      </w:r>
    </w:p>
    <w:p>
      <w:pPr>
        <w:spacing w:before="0" w:after="300"/>
      </w:pPr>
      <w:r>
        <w:rPr>
          <w:rFonts w:ascii="calibri" w:hAnsi="calibri" w:eastAsia="calibri" w:cs="calibri"/>
          <w:sz w:val="24"/>
          <w:szCs w:val="24"/>
        </w:rPr>
        <w:t xml:space="preserve">Album </w:t>
      </w:r>
      <w:hyperlink r:id="rId7" w:history="1">
        <w:r>
          <w:rPr>
            <w:rFonts w:ascii="calibri" w:hAnsi="calibri" w:eastAsia="calibri" w:cs="calibri"/>
            <w:color w:val="0000FF"/>
            <w:sz w:val="24"/>
            <w:szCs w:val="24"/>
            <w:u w:val="single"/>
          </w:rPr>
          <w:t xml:space="preserve">Screamadelica</w:t>
        </w:r>
      </w:hyperlink>
      <w:r>
        <w:rPr>
          <w:rFonts w:ascii="calibri" w:hAnsi="calibri" w:eastAsia="calibri" w:cs="calibri"/>
          <w:sz w:val="24"/>
          <w:szCs w:val="24"/>
        </w:rPr>
        <w:t xml:space="preserve"> sprzedał się w ponad 3 milionach kopii na całym świecie. W jego powstanie Primal Scream zaangażowali artystów muzyki House - Andrew Weatheralla oraz Terry'ego Farleya. Ciekawą informacją jest, że na albumie brak jest utworu, który miałby taką samą nazwę jak sama płyta. Okładka została stworzona przez Pawła Cannella i także została nagrodzona. Wyróżniono ją jako jedną z dziesięciu okładek, które w późniejszym czasie trafiły na specjalne znaczki pocztowe "Classic Album Cover". Ten krążek od Primal Scream przez wiele osób jest uznawany jako ich najlepsza płyta. A jakie jest Twoje zdanie?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primal-scream-screamadelica/sklep/muzyka/cd,p91572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2025-10-16T21:03:30+02:00</dcterms:created>
  <dcterms:modified xsi:type="dcterms:W3CDTF">2025-10-16T21:03:30+02:00</dcterms:modified>
</cp:coreProperties>
</file>

<file path=docProps/custom.xml><?xml version="1.0" encoding="utf-8"?>
<Properties xmlns="http://schemas.openxmlformats.org/officeDocument/2006/custom-properties" xmlns:vt="http://schemas.openxmlformats.org/officeDocument/2006/docPropsVTypes"/>
</file>