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Mixing Colours - owoc kolejnej współpracy braci Eno</w:t>
      </w:r>
    </w:p>
    <w:p>
      <w:pPr>
        <w:spacing w:before="0" w:after="500" w:line="264" w:lineRule="auto"/>
      </w:pPr>
      <w:r>
        <w:rPr>
          <w:rFonts w:ascii="calibri" w:hAnsi="calibri" w:eastAsia="calibri" w:cs="calibri"/>
          <w:sz w:val="36"/>
          <w:szCs w:val="36"/>
          <w:b/>
        </w:rPr>
        <w:t xml:space="preserve">Bracia Brian oraz Roger Eno to duet, który pracował przy aktualizacji filmu dokumentalnego Apollo Atmospheres &amp; Soundtacks z 1983 roku. W tym roku wypuścili oni swój wspólny krążek pod tytułem "&lt;strong&gt;Mixing Colours&lt;/strong&gt;". Płyta ta stanowi podwójny obraz dźwiękowy, na który składają się naturalne zjawiska. Sprawdź więcej szczegółów na temat tej fantastycznej płyty.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Mixing Colours -</w:t>
      </w:r>
      <w:r>
        <w:rPr>
          <w:rFonts w:ascii="calibri" w:hAnsi="calibri" w:eastAsia="calibri" w:cs="calibri"/>
          <w:sz w:val="52"/>
          <w:szCs w:val="52"/>
          <w:b/>
        </w:rPr>
        <w:t xml:space="preserve"> muzyka stanowiąca ucztę dla duszy</w:t>
      </w:r>
    </w:p>
    <w:p>
      <w:pPr>
        <w:spacing w:before="0" w:after="300"/>
      </w:pPr>
      <w:r>
        <w:rPr>
          <w:rFonts w:ascii="calibri" w:hAnsi="calibri" w:eastAsia="calibri" w:cs="calibri"/>
          <w:sz w:val="24"/>
          <w:szCs w:val="24"/>
          <w:i/>
          <w:iCs/>
        </w:rPr>
        <w:t xml:space="preserve">Mixing Colours</w:t>
      </w:r>
      <w:r>
        <w:rPr>
          <w:rFonts w:ascii="calibri" w:hAnsi="calibri" w:eastAsia="calibri" w:cs="calibri"/>
          <w:sz w:val="24"/>
          <w:szCs w:val="24"/>
        </w:rPr>
        <w:t xml:space="preserve"> to krążek, który zawiera instrumentalne utwory, w których bracia Eno eksperymentują z różnymi instrumentami. Wielu z Was zapewne kojarzy ich z ambientowych nagrań, które wyróżniały ich dotychczasową działalność. Na większości kawałków znajdujących się na tej płycie usłyszeć można soczyste brzmienie różnych syntezatorów. Płyta ta to bez wątpienia gratka dla wszystkich fanów muzyki elektronicznej, którzy lubią odetchnąć po ciężkim dniu w fotelu słuchając muzyki.</w:t>
      </w:r>
    </w:p>
    <w:p>
      <w:pPr>
        <w:spacing w:before="0" w:after="500" w:line="264" w:lineRule="auto"/>
      </w:pPr>
      <w:r>
        <w:rPr>
          <w:rFonts w:ascii="calibri" w:hAnsi="calibri" w:eastAsia="calibri" w:cs="calibri"/>
          <w:sz w:val="36"/>
          <w:szCs w:val="36"/>
          <w:b/>
        </w:rPr>
        <w:t xml:space="preserve">Brian Eno - pionier stylu ambient</w:t>
      </w:r>
    </w:p>
    <w:p>
      <w:pPr>
        <w:spacing w:before="0" w:after="300"/>
      </w:pPr>
      <w:r>
        <w:rPr>
          <w:rFonts w:ascii="calibri" w:hAnsi="calibri" w:eastAsia="calibri" w:cs="calibri"/>
          <w:sz w:val="24"/>
          <w:szCs w:val="24"/>
        </w:rPr>
        <w:t xml:space="preserve">Brian Eno urodził się 15 maja 1948 roku w Woodbridge w Anglii. Jest on kompozytorem muzyki ambient, producentem muzycznym, który doskonale radzi sobie z grą na instrumentach klawiszowych i wielu innych. Swego czasu występował w grupie Roxy Music, lecz większość ludzi ceni go bardziej za jego występy solowe. Brian jest znany ze swoich awangardowych realizacji, które są niezwykle ciekawe</w:t>
      </w:r>
    </w:p>
    <w:p>
      <w:pPr>
        <w:spacing w:before="0" w:after="500" w:line="264" w:lineRule="auto"/>
      </w:pPr>
      <w:r>
        <w:rPr>
          <w:rFonts w:ascii="calibri" w:hAnsi="calibri" w:eastAsia="calibri" w:cs="calibri"/>
          <w:sz w:val="36"/>
          <w:szCs w:val="36"/>
          <w:b/>
        </w:rPr>
        <w:t xml:space="preserve">Roger Eno - multiinstrumentalny geniusz </w:t>
      </w:r>
    </w:p>
    <w:p>
      <w:pPr>
        <w:spacing w:before="0" w:after="300"/>
      </w:pPr>
      <w:r>
        <w:rPr>
          <w:rFonts w:ascii="calibri" w:hAnsi="calibri" w:eastAsia="calibri" w:cs="calibri"/>
          <w:sz w:val="24"/>
          <w:szCs w:val="24"/>
        </w:rPr>
        <w:t xml:space="preserve">Roger Eno to młodszy brat Brian'a. Urodził się w 1959 roku również w Woodbridge. Jego pierwsze nagrania zostały zarejestrowane w 1983 roku, kiedy to eksperymentował muzycznie wraz ze swoim bratem oraz kanadyjskim muzykiem Danielem Lanois. Jego pierwsza solowa płyta na sklepowych półkach pojawiła się w 1985 roku. Roger jest znany z przepięknych, ambientowych kompozycji. Fani tego gatunku z pewnością wyłapią jego udział na płycie "</w:t>
      </w:r>
      <w:hyperlink r:id="rId7" w:history="1">
        <w:r>
          <w:rPr>
            <w:rFonts w:ascii="calibri" w:hAnsi="calibri" w:eastAsia="calibri" w:cs="calibri"/>
            <w:color w:val="0000FF"/>
            <w:sz w:val="24"/>
            <w:szCs w:val="24"/>
            <w:u w:val="single"/>
          </w:rPr>
          <w:t xml:space="preserve">Mixing Colours</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brian-eno-roger-mixing-colours/sklep/muzyka/cd-cardboard,p94045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2025-12-01T20:39:11+01:00</dcterms:created>
  <dcterms:modified xsi:type="dcterms:W3CDTF">2025-12-01T20:39:11+01:00</dcterms:modified>
</cp:coreProperties>
</file>

<file path=docProps/custom.xml><?xml version="1.0" encoding="utf-8"?>
<Properties xmlns="http://schemas.openxmlformats.org/officeDocument/2006/custom-properties" xmlns:vt="http://schemas.openxmlformats.org/officeDocument/2006/docPropsVTypes"/>
</file>