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Women Who Raised Me - nowy album Kandace Springs</w:t>
      </w:r>
    </w:p>
    <w:p>
      <w:pPr>
        <w:spacing w:before="0" w:after="500" w:line="264" w:lineRule="auto"/>
      </w:pPr>
      <w:r>
        <w:rPr>
          <w:rFonts w:ascii="calibri" w:hAnsi="calibri" w:eastAsia="calibri" w:cs="calibri"/>
          <w:sz w:val="36"/>
          <w:szCs w:val="36"/>
          <w:b/>
        </w:rPr>
        <w:t xml:space="preserve">Nie ma wątpliwości co do tego, że &lt;strong&gt;The Women Who Raised Me&lt;/strong&gt; to album który przyniósł wiele radości wszystkim fanom Kandace Springs. Na krążku tym zawarte są piosenki różnych ikon muzyki, które na swój sposób zinterpretowała ta młoda artystka. Sprawdź co jeszcze warto wiedzieć na temat tego albumu.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The Women Who Raised Me - wyraz szacunku dla ikon muzyki</w:t>
      </w:r>
    </w:p>
    <w:p>
      <w:pPr>
        <w:spacing w:before="0" w:after="300"/>
      </w:pPr>
      <w:r>
        <w:rPr>
          <w:rFonts w:ascii="calibri" w:hAnsi="calibri" w:eastAsia="calibri" w:cs="calibri"/>
          <w:sz w:val="24"/>
          <w:szCs w:val="24"/>
          <w:i/>
          <w:iCs/>
        </w:rPr>
        <w:t xml:space="preserve">The Women Who Raised Me</w:t>
      </w:r>
      <w:r>
        <w:rPr>
          <w:rFonts w:ascii="calibri" w:hAnsi="calibri" w:eastAsia="calibri" w:cs="calibri"/>
          <w:sz w:val="24"/>
          <w:szCs w:val="24"/>
        </w:rPr>
        <w:t xml:space="preserve"> to album Kandace Springs, który według niej stanowi wyraz szacunku oraz wdzięczności dla artystów, od których nauczyła się jak powinna wyglądać muzyka. Płyta ta została wyprodukowana przez Larry'ego Kleina, czyli osobę odpowiedzialną za albumy artystów takich jak np. Herbie Hancock, czy Diana Krall. Warto dodać, że Klein brał także udział w powstawaniu debiutanckiej płyty Springs - "Soul Eyes". </w:t>
      </w:r>
    </w:p>
    <w:p>
      <w:pPr>
        <w:spacing w:before="0" w:after="500" w:line="264" w:lineRule="auto"/>
      </w:pPr>
      <w:r>
        <w:rPr>
          <w:rFonts w:ascii="calibri" w:hAnsi="calibri" w:eastAsia="calibri" w:cs="calibri"/>
          <w:sz w:val="36"/>
          <w:szCs w:val="36"/>
          <w:b/>
        </w:rPr>
        <w:t xml:space="preserve">Płyta na której usłyszeć można wybitnych artystów</w:t>
      </w:r>
    </w:p>
    <w:p>
      <w:pPr>
        <w:spacing w:before="0" w:after="300"/>
      </w:pPr>
      <w:r>
        <w:rPr>
          <w:rFonts w:ascii="calibri" w:hAnsi="calibri" w:eastAsia="calibri" w:cs="calibri"/>
          <w:sz w:val="24"/>
          <w:szCs w:val="24"/>
        </w:rPr>
        <w:t xml:space="preserve">Na płycie </w:t>
      </w:r>
      <w:hyperlink r:id="rId7" w:history="1">
        <w:r>
          <w:rPr>
            <w:rFonts w:ascii="calibri" w:hAnsi="calibri" w:eastAsia="calibri" w:cs="calibri"/>
            <w:color w:val="0000FF"/>
            <w:sz w:val="24"/>
            <w:szCs w:val="24"/>
            <w:u w:val="single"/>
          </w:rPr>
          <w:t xml:space="preserve">The Women Who Raised Me</w:t>
        </w:r>
      </w:hyperlink>
      <w:r>
        <w:rPr>
          <w:rFonts w:ascii="calibri" w:hAnsi="calibri" w:eastAsia="calibri" w:cs="calibri"/>
          <w:sz w:val="24"/>
          <w:szCs w:val="24"/>
        </w:rPr>
        <w:t xml:space="preserve"> usłyszeć można między innymi gitarzystę zespołu Norah Jones - Steve Cadenas'a, basistę Scott'a Colley, perkusitę Clarence Penn'a oraz oczywiście Kandace Springs, która urzeka swoim głosem i gra na fortepianie wybitne standardy muzyki rozrywkowej i jazzowej. Dodatkowo szereg artystów współtworzących ten krążek zasilił saksofonista David Sanborn.</w:t>
      </w:r>
    </w:p>
    <w:p>
      <w:pPr>
        <w:spacing w:before="0" w:after="500" w:line="264" w:lineRule="auto"/>
      </w:pPr>
      <w:r>
        <w:rPr>
          <w:rFonts w:ascii="calibri" w:hAnsi="calibri" w:eastAsia="calibri" w:cs="calibri"/>
          <w:sz w:val="36"/>
          <w:szCs w:val="36"/>
          <w:b/>
        </w:rPr>
        <w:t xml:space="preserve">Kandance Spring - kobieta o anielskim głosie</w:t>
      </w:r>
    </w:p>
    <w:p>
      <w:pPr>
        <w:spacing w:before="0" w:after="300"/>
      </w:pPr>
      <w:r>
        <w:rPr>
          <w:rFonts w:ascii="calibri" w:hAnsi="calibri" w:eastAsia="calibri" w:cs="calibri"/>
          <w:sz w:val="24"/>
          <w:szCs w:val="24"/>
        </w:rPr>
        <w:t xml:space="preserve">Kandance Spring to amerykańska piosenkarka jazzowa oraz pianistka, która urodziła się w 1989 roku w stanie Tennessee w USA. Jej debiutancka EP'ka została wypuszczona w świat w 2014 roku i zyskała wiele pochlebnych opinii. 2 lata później ukazał się jej kolejny album "Soul Eyes", a w 2018 roku stworzyła ona płytę "Indigo", na której znaleźć można połączenie tradycji jazzowej, z nowoczesnymi dźwiękami R&amp;B i trąbką, na której gra Roy Hargrove.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n.pl/kandace-springs-the-women-who-raised-me/sklep/muzyka/cd-cardboard,p940454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2025-10-17T04:17:30+02:00</dcterms:created>
  <dcterms:modified xsi:type="dcterms:W3CDTF">2025-10-17T04:17:30+02:00</dcterms:modified>
</cp:coreProperties>
</file>

<file path=docProps/custom.xml><?xml version="1.0" encoding="utf-8"?>
<Properties xmlns="http://schemas.openxmlformats.org/officeDocument/2006/custom-properties" xmlns:vt="http://schemas.openxmlformats.org/officeDocument/2006/docPropsVTypes"/>
</file>