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 Friends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za pasem a Ty nadal nie masz pomysłu na prezent? Spraw bliskim radość ze słuchania wyjątkowej i pozytywnej muzyki! Polecamy album Real Friends Chrisa Jansona.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na prezent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Dźwięki towarzyszą nam od zawsze. Mówiono, że wraz z pojawieniem się telewizji czy internetu słuchanie odejdzie do lamusa. Jak się okazało tak si nie stało. Słuchanie muzyki, radia towarzyszy nam zawsze wtedy, kiedy jesteśmy w biegu, prowadzimy samochód, sprzątamy, gotujemy bądź spacerujemy. Pozytywnie kojarzony kawałek z pewnością poprawi dzień nie jednej osobie. My na prezent polecamy szczególnie album</w:t>
      </w:r>
      <w:r>
        <w:rPr>
          <w:rFonts w:ascii="calibri" w:hAnsi="calibri" w:eastAsia="calibri" w:cs="calibri"/>
          <w:sz w:val="24"/>
          <w:szCs w:val="24"/>
          <w:b/>
        </w:rPr>
        <w:t xml:space="preserve"> Real Friends</w:t>
      </w:r>
      <w:r>
        <w:rPr>
          <w:rFonts w:ascii="calibri" w:hAnsi="calibri" w:eastAsia="calibri" w:cs="calibri"/>
          <w:sz w:val="24"/>
          <w:szCs w:val="24"/>
        </w:rPr>
        <w:t xml:space="preserve">. Autor Chris Janson to znany i doceniamy przez krytyków artysta. Dzięki temu, że piosenki z tego albumu nie są popularne w dużych stacjach radiowych masz szansę zaskoczyć bliskich. Pozytywna muzyka na płycie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Real Friends </w:t>
        </w:r>
      </w:hyperlink>
      <w:r>
        <w:rPr>
          <w:rFonts w:ascii="calibri" w:hAnsi="calibri" w:eastAsia="calibri" w:cs="calibri"/>
          <w:sz w:val="24"/>
          <w:szCs w:val="24"/>
        </w:rPr>
        <w:t xml:space="preserve">już na zawsze będzie kojarzyć się z Tobą a jej tytuł będzie nawiązywał do Waszej przyjaźni. Muzyka podarowana na prezent to zawsze dobry pomysł!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Real Friends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Album ten jest trzecim albumem studyjnym wydanym przez amerykańskiego piosenkarza country Chrisa Jansona. Krążek został wydany 19 października 2019 roku. Artysta podczas prac nad nim współpracował z Tommym Cecilem, Brockiem Berryhillem i Zachem Crowellem.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 Friends</w:t>
      </w:r>
      <w:r>
        <w:rPr>
          <w:rFonts w:ascii="calibri" w:hAnsi="calibri" w:eastAsia="calibri" w:cs="calibri"/>
          <w:sz w:val="24"/>
          <w:szCs w:val="24"/>
        </w:rPr>
        <w:t xml:space="preserve"> okazało się być strzałem prosto w gusta fanów. Hity takie jak: Good Vibes, Check, Done, Say About Me czy God’s Gotta Be a Good Ole Boy okazały się być sukcesem artysty. Jeśli szukasz tej bądź innej niszowej muzyki zapraszamy do sklepu muzycznego Fan. Zajdziesz u nas płyty CD, płyty winylowe a także publikacje i biografie o tematyce muzycznej a także gadżety. Zapraszamy do Fan!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chris-janson-real-friends/sklep/muzyka/cd,p9401293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2025-12-01T20:38:47+01:00</dcterms:created>
  <dcterms:modified xsi:type="dcterms:W3CDTF">2025-12-01T20:38:47+01:00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