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Niezapomniane przeboje lat 80 a prezenty pod choinkę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niezapomniane przeboje lat 80 to dobry pomysł na prezent? Sprawdź to, zapoznając się z informacjami zawartymi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Niezapomniane przeboje lat 80 - sentymentalne prezenty świąteczne dla rodziców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kupić dla swoich rodziców czy też teściów na Boże Narodzenie? Listopad to dobry czas, by zacząć rozglądać się za odpowiednimi produktami, by nie dać się ponieść podczas przedświątecznej gorączki w grudniu. 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niezapomniane przeboje lat 80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dobry pomysł?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Przeboje muzyczne a prezenty na Boże Narodzenie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Znalezienie odpowiedniego prezentu dla rodziców, teściów, licznych ciotek i wujktów to nie lada wyzwanie! Faux pas są prezenty takie jak skarpetki, krawaty, ręczniki, chustki i inne oczywistości. Zamiast kolejny rok z rzędu kupować Mamie zestaw kosmetyków, zaszalej! Być może </w:t>
      </w:r>
      <w:r>
        <w:rPr>
          <w:rFonts w:ascii="calibri" w:hAnsi="calibri" w:eastAsia="calibri" w:cs="calibri"/>
          <w:sz w:val="24"/>
          <w:szCs w:val="24"/>
          <w:b/>
        </w:rPr>
        <w:t xml:space="preserve">niezapomniane przeboje lat 80</w:t>
      </w:r>
      <w:r>
        <w:rPr>
          <w:rFonts w:ascii="calibri" w:hAnsi="calibri" w:eastAsia="calibri" w:cs="calibri"/>
          <w:sz w:val="24"/>
          <w:szCs w:val="24"/>
        </w:rPr>
        <w:t xml:space="preserve"> na płycie, dobry film czy album ulubionego wokalisty bardziej ucieszy Twoich bliskich?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Niezapomniane przeboje lat 80 w sklepie muzycznym Fan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internetowy Fan to sklep muzyczny, w którym znajdziesz nie tylko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niezapomniane przeboje lat 80</w:t>
      </w:r>
      <w:r>
        <w:rPr>
          <w:rFonts w:ascii="calibri" w:hAnsi="calibri" w:eastAsia="calibri" w:cs="calibri"/>
          <w:sz w:val="24"/>
          <w:szCs w:val="24"/>
        </w:rPr>
        <w:t xml:space="preserve"> ale także muzykę lat 70 czy 90, muzykę poważną, składanki muzyki popowej, filmy, bajki dla dzieci a także muzykę świąteczną i kolędy, która szczególnie przyda się na zbliżający się czas świąteczny.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n.pl/sklep/muzyka/lata-80/p4063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2026-08-06T00:16:57+02:00</dcterms:created>
  <dcterms:modified xsi:type="dcterms:W3CDTF">2026-08-06T00:16:57+02:00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