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kupować koncerty na dvd?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podpowiedź gdzie kupować koncerty na dvd i dlaczego warto to robić.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kupować koncerty na dvd do domowej dyskografii?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z nas uwielbia oglądać koncerty swoich ulubionych wykonawców czy to zespołów czy też artystów z solo. Kojarzą nam się ze szczególnym czasem w naszym życiu, bądź też lubimy konkretne aranżacje danych utworów. Dlatego też zdecydujemy się na zakup zakup </w:t>
      </w:r>
      <w:r>
        <w:rPr>
          <w:rFonts w:ascii="calibri" w:hAnsi="calibri" w:eastAsia="calibri" w:cs="calibri"/>
          <w:sz w:val="24"/>
          <w:szCs w:val="24"/>
          <w:b/>
        </w:rPr>
        <w:t xml:space="preserve">koncertów na DVD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Coś dla fanów koncertów - płytowe wydania!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zastanawiasz się gdzie kupować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koncerty na DVD</w:t>
        </w:r>
      </w:hyperlink>
      <w:r>
        <w:rPr>
          <w:rFonts w:ascii="calibri" w:hAnsi="calibri" w:eastAsia="calibri" w:cs="calibri"/>
          <w:sz w:val="24"/>
          <w:szCs w:val="24"/>
        </w:rPr>
        <w:t xml:space="preserve"> w dobrych cenach z pewnością warto zaznajomić się ze sklepami internetowymi, które oferują sprzedaż płyt muzycznych, w tym także koncertów.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Koncerty na dvd z oferty sklepu online Fan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ze sklepów internetowych, który posiada szeroki wybór wspomnianego już asortymentu jest sklep Fan, który prowadzony jest także w formie stacjonarnej. W katalogu online sklepu znajdziemy nie tylko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koncerty na DVD</w:t>
      </w:r>
      <w:r>
        <w:rPr>
          <w:rFonts w:ascii="calibri" w:hAnsi="calibri" w:eastAsia="calibri" w:cs="calibri"/>
          <w:sz w:val="24"/>
          <w:szCs w:val="24"/>
        </w:rPr>
        <w:t xml:space="preserve"> ale także płyty z poezją śpiewaną, muzyką elektroniczną, r&amp;b, wszelkiego rodzaju pomysły na prezenty dla fanów muzyki, dobrej jakości gadżety muzyczne takie jak koszulki z nazwami zespołów czy też inne elementy odzieży a także książki i czasopisma o muzyce.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fan.pl/sklep/filmy/dvd-bluray/p40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2026-10-08T02:20:10+02:00</dcterms:created>
  <dcterms:modified xsi:type="dcterms:W3CDTF">2026-10-08T02:20:10+02:00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