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audiofilskie płyty cd i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charakteryzują się audiofilskie płyty cd oraz tłumaczymy termin audiofil. Jeśli interesuje cie takowa tematyka,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audiofilskie płyty cd?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oznacza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audiofilskie płyty cd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postaramy się wyjaśnić czym takowe wydania różnią się od tradycyjnych. Przeczytaj i dowiedz się!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Audiofilskie co to znaczy?</w:t>
      </w:r>
    </w:p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Audiofilem nazywamy osobę, która jest szczególnie zainteresowana wysoką jakością odtwarzanego dźwięku i kolekcjonujące sprzęt odtwarzający najwyższej klasy. Audiofil to z języka łańskiego znaczenie audio słyszę oraz z języka greckiego philos kochający. Wolne tłumaczenie zatem znaczy kochający słuchać. Idąc tym tokiem </w:t>
      </w:r>
      <w:r>
        <w:rPr>
          <w:rFonts w:ascii="calibri" w:hAnsi="calibri" w:eastAsia="calibri" w:cs="calibri"/>
          <w:sz w:val="24"/>
          <w:szCs w:val="24"/>
          <w:b/>
        </w:rPr>
        <w:t xml:space="preserve">audiofilskie płyty cd</w:t>
      </w:r>
      <w:r>
        <w:rPr>
          <w:rFonts w:ascii="calibri" w:hAnsi="calibri" w:eastAsia="calibri" w:cs="calibri"/>
          <w:sz w:val="24"/>
          <w:szCs w:val="24"/>
        </w:rPr>
        <w:t xml:space="preserve">, będa to wydania wykorzysujące nowoczesne technologie audio do uzyskania czystego i możliwie jak najlepszego dźwięku i jego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Audiofilskie płyty cd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audiofilskich płyty cd</w:t>
      </w:r>
      <w:r>
        <w:rPr>
          <w:rFonts w:ascii="calibri" w:hAnsi="calibri" w:eastAsia="calibri" w:cs="calibri"/>
          <w:sz w:val="24"/>
          <w:szCs w:val="24"/>
        </w:rPr>
        <w:t xml:space="preserve">? Dostępne są w wyselekcjonowanych sklepach muzycznych czy to stacjonarnych czy też online. Jednym z miejsc w sieci, gdzie audiofile powinni szukać perełek muzycznych jest sklep Fan. Warto sprawdzić ich wydania cd czy też płyty winylowe. Fani muzyki wielu rodzajów z pewnością znajdą w ofercie pozycje dla siebie. Odwiedź Fan online i sprawdź muzyczne propozycje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fan.pl/shop/music/cd-vinyl-lp-sacd-bluray-dvd/audiophile-wydawnictwa-audiofilskie.html&amp;amp;amp;sa=D&amp;amp;amp;source=editors&amp;amp;amp;ust=1614333330228000&amp;amp;amp;usg=AFQjCNFl1LT6p3jIXx_ar37O_Dt7dmig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2025-12-01T20:37:09+01:00</dcterms:created>
  <dcterms:modified xsi:type="dcterms:W3CDTF">2025-12-01T20:37:09+01:00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